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276"/>
      </w:tblGrid>
      <w:tr w:rsidR="00CF7FDC" w:rsidRPr="000B201C" w14:paraId="2CEBF4F9" w14:textId="77777777" w:rsidTr="00CF7FDC">
        <w:trPr>
          <w:trHeight w:val="112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42F3" w14:textId="2DCFC013" w:rsidR="00CF7FDC" w:rsidRPr="000B201C" w:rsidRDefault="00CF7FDC" w:rsidP="00CC1BBA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r w:rsidRPr="000B201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0B201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Pr="000B201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/11/2022)</w:t>
            </w:r>
          </w:p>
          <w:p w14:paraId="0F3E6E73" w14:textId="77777777" w:rsidR="00CF7FDC" w:rsidRPr="000B201C" w:rsidRDefault="00CF7FDC" w:rsidP="00CC1BBA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B201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43E9" w14:textId="77777777" w:rsidR="00CF7FDC" w:rsidRPr="000B201C" w:rsidRDefault="00CF7FDC" w:rsidP="00CC1BBA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B201C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CF7FDC" w:rsidRPr="000B201C" w14:paraId="0C86FAE0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B830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>EE104 –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 OPERADORA DE PERECÍVEIS</w:t>
            </w:r>
          </w:p>
          <w:p w14:paraId="6FA4116E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43D9CE1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4AB81737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135F6AA8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BF7D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CF7FDC" w:rsidRPr="000B201C" w14:paraId="34904975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1C66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>EE104 –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 EMBALADOR</w:t>
            </w:r>
          </w:p>
          <w:p w14:paraId="5C75314C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F10BF3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38642CDD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619EDFA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0950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4</w:t>
            </w:r>
          </w:p>
        </w:tc>
      </w:tr>
      <w:tr w:rsidR="00CF7FDC" w:rsidRPr="000B201C" w14:paraId="1A88476D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F009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>EE104 –</w:t>
            </w:r>
            <w:r>
              <w:rPr>
                <w:b/>
                <w:bCs/>
                <w:sz w:val="31"/>
                <w:szCs w:val="31"/>
                <w:lang w:val="pt-BR"/>
              </w:rPr>
              <w:t xml:space="preserve"> OPERADORA DE CAIXA</w:t>
            </w:r>
          </w:p>
          <w:p w14:paraId="3B2B5DA4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9B4244A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5EE0D7D7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2C52C58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ACA0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CF7FDC" w:rsidRPr="000B201C" w14:paraId="442FE85C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D724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 xml:space="preserve">EE104 – </w:t>
            </w:r>
            <w:r>
              <w:rPr>
                <w:b/>
                <w:bCs/>
                <w:sz w:val="31"/>
                <w:szCs w:val="31"/>
                <w:lang w:val="pt-BR"/>
              </w:rPr>
              <w:t>AÇOUGUEIRO</w:t>
            </w:r>
          </w:p>
          <w:p w14:paraId="2ED28946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DE90C62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508CF028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6AFCFAD7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7A5BFDCA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16A4CDD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63159A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0DAF064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9E5FF3B" w14:textId="1240892B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6111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  <w:p w14:paraId="38DE7C0E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A49E560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0FF167DF" w14:textId="77777777" w:rsidR="00CF7FD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B2AA13E" w14:textId="77777777" w:rsidR="00CF7FDC" w:rsidRDefault="00CF7FDC" w:rsidP="00CC1BBA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  <w:p w14:paraId="6D788915" w14:textId="77777777" w:rsidR="00CF7FDC" w:rsidRPr="000B201C" w:rsidRDefault="00CF7FDC" w:rsidP="00CC1BBA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CF7FDC" w:rsidRPr="000B201C" w14:paraId="78FC3BDD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E377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lastRenderedPageBreak/>
              <w:t xml:space="preserve">EE104 – </w:t>
            </w:r>
            <w:r>
              <w:rPr>
                <w:b/>
                <w:bCs/>
                <w:sz w:val="31"/>
                <w:szCs w:val="31"/>
                <w:lang w:val="pt-BR"/>
              </w:rPr>
              <w:t>AÇOUGUEIRO</w:t>
            </w:r>
          </w:p>
          <w:p w14:paraId="66B04876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3D8B701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7BF1568F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492AACD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BDF5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CF7FDC" w:rsidRPr="000B201C" w14:paraId="22E48861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81A5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 xml:space="preserve">EE104 – </w:t>
            </w:r>
            <w:r>
              <w:rPr>
                <w:b/>
                <w:bCs/>
                <w:sz w:val="31"/>
                <w:szCs w:val="31"/>
                <w:lang w:val="pt-BR"/>
              </w:rPr>
              <w:t>AUXILIAR DE PRODUÇÃO</w:t>
            </w:r>
          </w:p>
          <w:p w14:paraId="0C279A98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662723D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69C570C3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683EA8A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77EC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CF7FDC" w:rsidRPr="000B201C" w14:paraId="42DCD57D" w14:textId="77777777" w:rsidTr="00CF7FDC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BD71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1"/>
                <w:szCs w:val="31"/>
                <w:lang w:val="pt-BR"/>
              </w:rPr>
              <w:t xml:space="preserve">EE104 – </w:t>
            </w:r>
            <w:r>
              <w:rPr>
                <w:b/>
                <w:bCs/>
                <w:sz w:val="31"/>
                <w:szCs w:val="31"/>
                <w:lang w:val="pt-BR"/>
              </w:rPr>
              <w:t>PADEIRO</w:t>
            </w:r>
          </w:p>
          <w:p w14:paraId="1880677A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10E7B7B" w14:textId="77777777" w:rsidR="00CF7FDC" w:rsidRPr="000B201C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B201C">
              <w:rPr>
                <w:b/>
                <w:bCs/>
                <w:sz w:val="32"/>
                <w:szCs w:val="32"/>
                <w:lang w:val="pt-BR"/>
              </w:rPr>
              <w:t xml:space="preserve"> completo</w:t>
            </w:r>
          </w:p>
          <w:p w14:paraId="73A3CE16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6E2608DE" w14:textId="77777777" w:rsidR="00CF7FDC" w:rsidRPr="003434E2" w:rsidRDefault="00CF7FDC" w:rsidP="00CF7FD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3434E2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em</w:t>
            </w:r>
            <w:proofErr w:type="spellEnd"/>
            <w:r w:rsidRPr="003434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34E2">
              <w:rPr>
                <w:b/>
                <w:bCs/>
                <w:sz w:val="32"/>
                <w:szCs w:val="32"/>
              </w:rPr>
              <w:t>Cariacica</w:t>
            </w:r>
            <w:proofErr w:type="spellEnd"/>
            <w:r w:rsidRPr="003434E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5132" w14:textId="77777777" w:rsidR="00CF7FDC" w:rsidRPr="000B201C" w:rsidRDefault="00CF7FDC" w:rsidP="00CC1B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B201C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</w:tbl>
    <w:p w14:paraId="17C5B248" w14:textId="77777777" w:rsidR="006A7231" w:rsidRDefault="006A7231"/>
    <w:sectPr w:rsidR="006A7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4C30"/>
    <w:multiLevelType w:val="hybridMultilevel"/>
    <w:tmpl w:val="E7428BA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DC"/>
    <w:rsid w:val="006A7231"/>
    <w:rsid w:val="009F6D0B"/>
    <w:rsid w:val="00C52F4C"/>
    <w:rsid w:val="00C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797E"/>
  <w15:chartTrackingRefBased/>
  <w15:docId w15:val="{17B3B1E1-EEBA-4D13-A6F8-DF22B7DA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F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F7FDC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character" w:styleId="Hyperlink">
    <w:name w:val="Hyperlink"/>
    <w:basedOn w:val="Fontepargpadro"/>
    <w:uiPriority w:val="99"/>
    <w:rsid w:val="00CF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Sarcinelli Dos Santos Kuster</dc:creator>
  <cp:keywords/>
  <dc:description/>
  <cp:lastModifiedBy>Ana Maria Sarcinelli Dos Santos Kuster</cp:lastModifiedBy>
  <cp:revision>1</cp:revision>
  <cp:lastPrinted>2022-11-29T13:09:00Z</cp:lastPrinted>
  <dcterms:created xsi:type="dcterms:W3CDTF">2022-11-29T13:07:00Z</dcterms:created>
  <dcterms:modified xsi:type="dcterms:W3CDTF">2022-11-29T13:09:00Z</dcterms:modified>
</cp:coreProperties>
</file>